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35" w:rsidRDefault="00602135" w:rsidP="00602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135" w:rsidRPr="00602135" w:rsidRDefault="00602135" w:rsidP="00602135">
      <w:pPr>
        <w:spacing w:after="0"/>
        <w:jc w:val="center"/>
        <w:rPr>
          <w:sz w:val="56"/>
        </w:rPr>
      </w:pPr>
      <w:r>
        <w:rPr>
          <w:b/>
          <w:sz w:val="56"/>
        </w:rPr>
        <w:t>Команда вожатых</w:t>
      </w:r>
    </w:p>
    <w:p w:rsidR="00602135" w:rsidRPr="00602135" w:rsidRDefault="00602135" w:rsidP="00602135">
      <w:pPr>
        <w:spacing w:after="0" w:line="240" w:lineRule="auto"/>
        <w:jc w:val="center"/>
        <w:rPr>
          <w:sz w:val="40"/>
        </w:rPr>
      </w:pPr>
      <w:r w:rsidRPr="00602135">
        <w:rPr>
          <w:sz w:val="40"/>
        </w:rPr>
        <w:t xml:space="preserve">Летней школы </w:t>
      </w:r>
      <w:r w:rsidR="00074888" w:rsidRPr="00074888">
        <w:rPr>
          <w:sz w:val="40"/>
        </w:rPr>
        <w:t xml:space="preserve">(2013) </w:t>
      </w:r>
      <w:r w:rsidRPr="00602135">
        <w:rPr>
          <w:sz w:val="40"/>
        </w:rPr>
        <w:t>ФИВТ МФТИ и ЦОО «100</w:t>
      </w:r>
      <w:r w:rsidRPr="00602135">
        <w:rPr>
          <w:sz w:val="40"/>
          <w:lang w:val="en-US"/>
        </w:rPr>
        <w:t>EGE</w:t>
      </w:r>
      <w:r w:rsidRPr="00602135">
        <w:rPr>
          <w:sz w:val="40"/>
        </w:rPr>
        <w:t>.</w:t>
      </w:r>
      <w:r w:rsidRPr="00602135">
        <w:rPr>
          <w:sz w:val="40"/>
          <w:lang w:val="en-US"/>
        </w:rPr>
        <w:t>ru</w:t>
      </w:r>
      <w:r w:rsidRPr="00602135">
        <w:rPr>
          <w:sz w:val="40"/>
        </w:rPr>
        <w:t>»</w:t>
      </w:r>
    </w:p>
    <w:p w:rsidR="00602135" w:rsidRPr="00602135" w:rsidRDefault="00602135" w:rsidP="00602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888" w:rsidRDefault="00074888" w:rsidP="0060213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  <w:sectPr w:rsidR="00074888" w:rsidSect="0025411B"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tbl>
      <w:tblPr>
        <w:tblW w:w="5144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"/>
        <w:gridCol w:w="2479"/>
        <w:gridCol w:w="1461"/>
      </w:tblGrid>
      <w:tr w:rsidR="00602135" w:rsidRPr="00602135" w:rsidTr="00074888">
        <w:trPr>
          <w:tblCellSpacing w:w="7" w:type="dxa"/>
          <w:jc w:val="center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35" w:rsidRPr="00602135" w:rsidRDefault="00602135" w:rsidP="0060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Арутюнова Евгения</w:t>
            </w: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35" w:rsidRPr="00602135" w:rsidRDefault="00602135" w:rsidP="0060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студентка МГУ (Факультет фундаментальной медицины)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35" w:rsidRPr="00602135" w:rsidRDefault="00602135" w:rsidP="00602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C4A3FC2" wp14:editId="077CCC52">
                  <wp:extent cx="876300" cy="876300"/>
                  <wp:effectExtent l="0" t="0" r="0" b="0"/>
                  <wp:docPr id="8" name="Рисунок 8" descr="http://mathschool.ru/storage/SCContent/655/%D0%90%D1%80%D1%83%D1%82%D1%8E%D0%BD%D0%BE%D0%B2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thschool.ru/storage/SCContent/655/%D0%90%D1%80%D1%83%D1%82%D1%8E%D0%BD%D0%BE%D0%B2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888" w:rsidRPr="00602135" w:rsidTr="00074888">
        <w:trPr>
          <w:tblCellSpacing w:w="7" w:type="dxa"/>
          <w:jc w:val="center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888" w:rsidRPr="00074888" w:rsidRDefault="00074888" w:rsidP="00602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Астахов Сергей</w:t>
            </w: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888" w:rsidRPr="00602135" w:rsidRDefault="00074888" w:rsidP="00602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студент МФТИ (Факультет инноваций и высоких технологий)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888" w:rsidRDefault="00074888" w:rsidP="00602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9B72D45" wp14:editId="635094D8">
                  <wp:extent cx="866775" cy="866775"/>
                  <wp:effectExtent l="0" t="0" r="9525" b="9525"/>
                  <wp:docPr id="10" name="Рисунок 10" descr="C:\Users\sharich\Desktop\ЦОО\Летняя школа\Сотрудники\Астах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harich\Desktop\ЦОО\Летняя школа\Сотрудники\Астах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135" w:rsidRPr="00602135" w:rsidTr="00074888">
        <w:trPr>
          <w:tblCellSpacing w:w="7" w:type="dxa"/>
          <w:jc w:val="center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35" w:rsidRPr="00602135" w:rsidRDefault="00602135" w:rsidP="0060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0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Сакович</w:t>
            </w:r>
            <w:proofErr w:type="spellEnd"/>
            <w:r w:rsidRPr="0060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35" w:rsidRPr="00602135" w:rsidRDefault="00602135" w:rsidP="0060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студентка МГУ (химический факультет)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35" w:rsidRPr="00602135" w:rsidRDefault="00602135" w:rsidP="00602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56B0813" wp14:editId="16218012">
                  <wp:extent cx="866775" cy="866775"/>
                  <wp:effectExtent l="0" t="0" r="9525" b="9525"/>
                  <wp:docPr id="7" name="Рисунок 7" descr="http://mathschool.ru/storage/SCContent/655/%D0%A1%D0%B0%D0%BA%D0%BE%D0%B2%D0%B8%D1%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athschool.ru/storage/SCContent/655/%D0%A1%D0%B0%D0%BA%D0%BE%D0%B2%D0%B8%D1%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135" w:rsidRPr="00602135" w:rsidTr="00074888">
        <w:trPr>
          <w:tblCellSpacing w:w="7" w:type="dxa"/>
          <w:jc w:val="center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35" w:rsidRPr="00602135" w:rsidRDefault="00602135" w:rsidP="0060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Корчагин Тимофей</w:t>
            </w: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35" w:rsidRPr="00602135" w:rsidRDefault="00602135" w:rsidP="0060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студент МФТИ (Факультет радиотехники и кибернетики)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35" w:rsidRPr="00602135" w:rsidRDefault="00602135" w:rsidP="00602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E3AEABD" wp14:editId="554C10FA">
                  <wp:extent cx="876300" cy="876300"/>
                  <wp:effectExtent l="0" t="0" r="0" b="0"/>
                  <wp:docPr id="6" name="Рисунок 6" descr="http://mathschool.ru/storage/SCContent/655/%D0%9A%D0%BE%D1%80%D1%87%D0%B0%D0%B3%D0%B8%D0%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athschool.ru/storage/SCContent/655/%D0%9A%D0%BE%D1%80%D1%87%D0%B0%D0%B3%D0%B8%D0%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135" w:rsidRPr="00602135" w:rsidTr="00074888">
        <w:trPr>
          <w:tblCellSpacing w:w="7" w:type="dxa"/>
          <w:jc w:val="center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35" w:rsidRPr="00602135" w:rsidRDefault="00602135" w:rsidP="0060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Белянин Василий</w:t>
            </w: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35" w:rsidRPr="00602135" w:rsidRDefault="00602135" w:rsidP="0060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студент МФТИ (Факультет общей и прикладной физики)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35" w:rsidRPr="00602135" w:rsidRDefault="00602135" w:rsidP="00602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2342920" wp14:editId="061A9675">
                  <wp:extent cx="876300" cy="876300"/>
                  <wp:effectExtent l="0" t="0" r="0" b="0"/>
                  <wp:docPr id="5" name="Рисунок 5" descr="http://mathschool.ru/storage/SCContent/655/%D0%91%D0%B5%D0%BB%D1%8F%D0%BD%D0%B8%D0%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athschool.ru/storage/SCContent/655/%D0%91%D0%B5%D0%BB%D1%8F%D0%BD%D0%B8%D0%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135" w:rsidRPr="00602135" w:rsidTr="00074888">
        <w:trPr>
          <w:tblCellSpacing w:w="7" w:type="dxa"/>
          <w:jc w:val="center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35" w:rsidRPr="00602135" w:rsidRDefault="00602135" w:rsidP="0060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Мальцева Варвара</w:t>
            </w: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35" w:rsidRPr="00602135" w:rsidRDefault="00602135" w:rsidP="0060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выпускница РГГУ (Психологический факультет)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35" w:rsidRPr="00602135" w:rsidRDefault="00602135" w:rsidP="00602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450AB436" wp14:editId="46B04DD0">
                  <wp:extent cx="875685" cy="904875"/>
                  <wp:effectExtent l="0" t="0" r="635" b="0"/>
                  <wp:docPr id="4" name="Рисунок 4" descr="http://mathschool.ru/storage/SCContent/655/%D0%9C%D0%B0%D0%BB%D1%8C%D1%86%D0%B5%D0%B2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athschool.ru/storage/SCContent/655/%D0%9C%D0%B0%D0%BB%D1%8C%D1%86%D0%B5%D0%B2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8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135" w:rsidRPr="00602135" w:rsidTr="00074888">
        <w:trPr>
          <w:tblCellSpacing w:w="7" w:type="dxa"/>
          <w:jc w:val="center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35" w:rsidRPr="00602135" w:rsidRDefault="00602135" w:rsidP="0060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Милитдинов Георгий</w:t>
            </w: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35" w:rsidRPr="00602135" w:rsidRDefault="00602135" w:rsidP="0060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студент МТУСИ (Инфокоммуникационные технологии и системы связи)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35" w:rsidRPr="00602135" w:rsidRDefault="00602135" w:rsidP="00602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4A6085D" wp14:editId="209BD5E4">
                  <wp:extent cx="876300" cy="876300"/>
                  <wp:effectExtent l="0" t="0" r="0" b="0"/>
                  <wp:docPr id="3" name="Рисунок 3" descr="http://mathschool.ru/storage/SCContent/655/%D0%9C%D0%B8%D0%BB%D0%B8%D1%82%D0%B4%D0%B8%D0%BD%D0%BE%D0%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athschool.ru/storage/SCContent/655/%D0%9C%D0%B8%D0%BB%D0%B8%D1%82%D0%B4%D0%B8%D0%BD%D0%BE%D0%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135" w:rsidRPr="00602135" w:rsidTr="00074888">
        <w:trPr>
          <w:tblCellSpacing w:w="7" w:type="dxa"/>
          <w:jc w:val="center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35" w:rsidRPr="00602135" w:rsidRDefault="00602135" w:rsidP="0060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Милов Максим</w:t>
            </w: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35" w:rsidRPr="00602135" w:rsidRDefault="00602135" w:rsidP="0060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студент МФТИ (Факультет аэрофизики и космических исследований)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35" w:rsidRPr="00602135" w:rsidRDefault="00602135" w:rsidP="00602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5695A48" wp14:editId="05B93674">
                  <wp:extent cx="876300" cy="876300"/>
                  <wp:effectExtent l="0" t="0" r="0" b="0"/>
                  <wp:docPr id="2" name="Рисунок 2" descr="http://mathschool.ru/storage/SCContent/655/%D0%9C%D0%B8%D0%BB%D0%BE%D0%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athschool.ru/storage/SCContent/655/%D0%9C%D0%B8%D0%BB%D0%BE%D0%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135" w:rsidRPr="00602135" w:rsidTr="00074888">
        <w:trPr>
          <w:tblCellSpacing w:w="7" w:type="dxa"/>
          <w:jc w:val="center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35" w:rsidRPr="00602135" w:rsidRDefault="00602135" w:rsidP="0060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Пантелеев Андрей</w:t>
            </w: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35" w:rsidRPr="00602135" w:rsidRDefault="00602135" w:rsidP="0060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выпускник NYU (Биологический факультет)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35" w:rsidRPr="00602135" w:rsidRDefault="00074888" w:rsidP="00602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D6ABFC2" wp14:editId="734B311E">
                  <wp:extent cx="876300" cy="876300"/>
                  <wp:effectExtent l="0" t="0" r="0" b="0"/>
                  <wp:docPr id="9" name="Рисунок 9" descr="C:\Users\sharich\Desktop\ЦОО\Летняя школа\Сотрудники\Пантеле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arich\Desktop\ЦОО\Летняя школа\Сотрудники\Пантелее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135" w:rsidRPr="00602135" w:rsidTr="00074888">
        <w:trPr>
          <w:tblCellSpacing w:w="7" w:type="dxa"/>
          <w:jc w:val="center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35" w:rsidRPr="00602135" w:rsidRDefault="00602135" w:rsidP="0060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Солодкова Анастасия</w:t>
            </w: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35" w:rsidRPr="00602135" w:rsidRDefault="00602135" w:rsidP="0060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2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студентка МФТИ (Факультет инноваций и высоких технологий)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35" w:rsidRPr="00602135" w:rsidRDefault="00602135" w:rsidP="00602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6A83C38" wp14:editId="1F1AEE9D">
                  <wp:extent cx="876300" cy="876300"/>
                  <wp:effectExtent l="0" t="0" r="0" b="0"/>
                  <wp:docPr id="1" name="Рисунок 1" descr="http://mathschool.ru/storage/SCContent/655/%D0%A1%D0%BE%D0%BB%D0%BE%D0%B4%D0%BA%D0%BE%D0%B2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athschool.ru/storage/SCContent/655/%D0%A1%D0%BE%D0%BB%D0%BE%D0%B4%D0%BA%D0%BE%D0%B2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888" w:rsidRDefault="00074888">
      <w:pPr>
        <w:sectPr w:rsidR="00074888" w:rsidSect="0025411B">
          <w:type w:val="continuous"/>
          <w:pgSz w:w="11906" w:h="16838"/>
          <w:pgMar w:top="284" w:right="850" w:bottom="709" w:left="1134" w:header="708" w:footer="708" w:gutter="0"/>
          <w:cols w:num="2" w:space="850"/>
          <w:docGrid w:linePitch="360"/>
        </w:sectPr>
      </w:pPr>
      <w:bookmarkStart w:id="0" w:name="_GoBack"/>
      <w:bookmarkEnd w:id="0"/>
    </w:p>
    <w:p w:rsidR="006560C0" w:rsidRDefault="0025411B"/>
    <w:sectPr w:rsidR="006560C0" w:rsidSect="00074888">
      <w:type w:val="continuous"/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75"/>
    <w:rsid w:val="00074888"/>
    <w:rsid w:val="000A7CEC"/>
    <w:rsid w:val="0025411B"/>
    <w:rsid w:val="004D5B75"/>
    <w:rsid w:val="00595DFF"/>
    <w:rsid w:val="0060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Sharich</dc:creator>
  <cp:keywords/>
  <dc:description/>
  <cp:lastModifiedBy>Vladimir Sharich</cp:lastModifiedBy>
  <cp:revision>4</cp:revision>
  <dcterms:created xsi:type="dcterms:W3CDTF">2013-07-18T16:16:00Z</dcterms:created>
  <dcterms:modified xsi:type="dcterms:W3CDTF">2013-08-04T18:42:00Z</dcterms:modified>
</cp:coreProperties>
</file>